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15" w:type="dxa"/>
        <w:tblInd w:w="-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6"/>
        <w:gridCol w:w="10268"/>
        <w:gridCol w:w="231"/>
      </w:tblGrid>
      <w:tr w:rsidR="00563E19" w:rsidTr="00A34307">
        <w:trPr>
          <w:gridBefore w:val="1"/>
          <w:gridAfter w:val="1"/>
          <w:wBefore w:w="316" w:type="dxa"/>
          <w:wAfter w:w="231" w:type="dxa"/>
          <w:trHeight w:val="12803"/>
        </w:trPr>
        <w:tc>
          <w:tcPr>
            <w:tcW w:w="10268" w:type="dxa"/>
          </w:tcPr>
          <w:p w:rsidR="00563E19" w:rsidRDefault="00563E19" w:rsidP="00563E19">
            <w:pPr>
              <w:keepNext/>
              <w:spacing w:line="240" w:lineRule="atLeast"/>
              <w:jc w:val="center"/>
              <w:outlineLvl w:val="0"/>
              <w:rPr>
                <w:rFonts w:ascii="Arial Black" w:hAnsi="Arial Black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151130</wp:posOffset>
                  </wp:positionV>
                  <wp:extent cx="800100" cy="1019175"/>
                  <wp:effectExtent l="19050" t="0" r="0" b="0"/>
                  <wp:wrapNone/>
                  <wp:docPr id="2" name="Imagen 1" descr="escudo%20normal%200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escudo%20normal%20001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019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51658">
              <w:rPr>
                <w:rFonts w:ascii="Monotype Corsiva" w:hAnsi="Monotype Corsiva"/>
                <w:sz w:val="96"/>
              </w:rPr>
              <w:t>N</w:t>
            </w:r>
            <w:r w:rsidRPr="00C51658">
              <w:rPr>
                <w:rFonts w:ascii="Arial Black" w:hAnsi="Arial Black"/>
              </w:rPr>
              <w:t xml:space="preserve">ORMAL </w:t>
            </w:r>
            <w:r w:rsidRPr="00C51658">
              <w:rPr>
                <w:rFonts w:ascii="Monotype Corsiva" w:hAnsi="Monotype Corsiva"/>
                <w:sz w:val="96"/>
              </w:rPr>
              <w:t>S</w:t>
            </w:r>
            <w:r w:rsidRPr="00C51658">
              <w:rPr>
                <w:rFonts w:ascii="Arial Black" w:hAnsi="Arial Black"/>
              </w:rPr>
              <w:t xml:space="preserve">UPERIOR DE </w:t>
            </w:r>
            <w:r w:rsidRPr="00C51658">
              <w:rPr>
                <w:rFonts w:ascii="Monotype Corsiva" w:hAnsi="Monotype Corsiva"/>
                <w:sz w:val="96"/>
              </w:rPr>
              <w:t>E</w:t>
            </w:r>
            <w:r w:rsidRPr="00C51658">
              <w:rPr>
                <w:rFonts w:ascii="Arial Black" w:hAnsi="Arial Black"/>
              </w:rPr>
              <w:t>NVIGADO</w:t>
            </w:r>
          </w:p>
          <w:p w:rsidR="00563E19" w:rsidRPr="005A2640" w:rsidRDefault="00563E19" w:rsidP="00563E19">
            <w:pPr>
              <w:keepNext/>
              <w:spacing w:line="240" w:lineRule="atLeast"/>
              <w:jc w:val="center"/>
              <w:outlineLvl w:val="0"/>
              <w:rPr>
                <w:rFonts w:ascii="Arial Black" w:hAnsi="Arial Black"/>
              </w:rPr>
            </w:pPr>
            <w:r w:rsidRPr="00C51658">
              <w:rPr>
                <w:rFonts w:ascii="Arial Black" w:hAnsi="Arial Black"/>
                <w:sz w:val="18"/>
                <w:lang w:eastAsia="es-MX"/>
              </w:rPr>
              <w:t>FORMACION COMPLEMENTARIA</w:t>
            </w:r>
          </w:p>
          <w:p w:rsidR="00563E19" w:rsidRPr="00C51658" w:rsidRDefault="00563E19" w:rsidP="00563E19">
            <w:pPr>
              <w:jc w:val="center"/>
              <w:rPr>
                <w:rFonts w:ascii="Arial Black" w:hAnsi="Arial Black"/>
                <w:sz w:val="18"/>
                <w:lang w:val="es-MX" w:eastAsia="es-MX"/>
              </w:rPr>
            </w:pPr>
            <w:r w:rsidRPr="00C51658">
              <w:rPr>
                <w:rFonts w:ascii="Arial Black" w:hAnsi="Arial Black"/>
                <w:sz w:val="18"/>
                <w:lang w:val="es-MX" w:eastAsia="es-MX"/>
              </w:rPr>
              <w:t xml:space="preserve">INVESTIGANDO…NOS </w:t>
            </w:r>
            <w:r>
              <w:rPr>
                <w:rFonts w:ascii="Arial Black" w:hAnsi="Arial Black"/>
                <w:sz w:val="18"/>
                <w:lang w:val="es-MX" w:eastAsia="es-MX"/>
              </w:rPr>
              <w:t xml:space="preserve">HACIA </w:t>
            </w:r>
            <w:r w:rsidRPr="00C51658">
              <w:rPr>
                <w:rFonts w:ascii="Arial Black" w:hAnsi="Arial Black"/>
                <w:sz w:val="18"/>
                <w:lang w:val="es-MX" w:eastAsia="es-MX"/>
              </w:rPr>
              <w:t>LA FORMACION DE MAESTROS CULTOS</w:t>
            </w:r>
          </w:p>
          <w:p w:rsidR="00563E19" w:rsidRPr="00C51658" w:rsidRDefault="00563E19" w:rsidP="00563E19">
            <w:pPr>
              <w:jc w:val="center"/>
              <w:rPr>
                <w:rFonts w:ascii="Arial Black" w:hAnsi="Arial Black"/>
                <w:sz w:val="18"/>
                <w:lang w:val="es-MX" w:eastAsia="es-MX"/>
              </w:rPr>
            </w:pPr>
            <w:r>
              <w:rPr>
                <w:rFonts w:ascii="Arial Black" w:hAnsi="Arial Black"/>
                <w:sz w:val="18"/>
                <w:lang w:val="es-MX" w:eastAsia="es-MX"/>
              </w:rPr>
              <w:t>13</w:t>
            </w:r>
            <w:r w:rsidRPr="00C51658">
              <w:rPr>
                <w:rFonts w:ascii="Arial Black" w:hAnsi="Arial Black"/>
                <w:sz w:val="18"/>
                <w:lang w:val="es-MX" w:eastAsia="es-MX"/>
              </w:rPr>
              <w:t xml:space="preserve"> - II</w:t>
            </w:r>
            <w:r>
              <w:rPr>
                <w:rFonts w:ascii="Arial Black" w:hAnsi="Arial Black"/>
                <w:sz w:val="18"/>
                <w:lang w:val="es-MX" w:eastAsia="es-MX"/>
              </w:rPr>
              <w:t>I</w:t>
            </w:r>
          </w:p>
          <w:p w:rsidR="00563E19" w:rsidRDefault="009A546C" w:rsidP="00563E19">
            <w:pPr>
              <w:jc w:val="center"/>
              <w:rPr>
                <w:rFonts w:ascii="Arial Black" w:hAnsi="Arial Black"/>
                <w:sz w:val="18"/>
                <w:lang w:val="es-MX" w:eastAsia="es-MX"/>
              </w:rPr>
            </w:pPr>
            <w:r w:rsidRPr="009A546C">
              <w:rPr>
                <w:noProof/>
                <w:lang w:eastAsia="es-ES"/>
              </w:rPr>
              <w:pict>
                <v:line id="_x0000_s1026" style="position:absolute;left:0;text-align:left;z-index:251661312" from="14.4pt,16.95pt" to="486.45pt,16.95pt" strokeweight="4.5pt">
                  <v:stroke linestyle="thinThick"/>
                </v:line>
              </w:pict>
            </w:r>
            <w:r w:rsidR="00563E19" w:rsidRPr="00C51658">
              <w:rPr>
                <w:rFonts w:ascii="Arial Black" w:hAnsi="Arial Black"/>
                <w:sz w:val="18"/>
                <w:lang w:val="es-MX" w:eastAsia="es-MX"/>
              </w:rPr>
              <w:t>SEMESTRE 20</w:t>
            </w:r>
            <w:r w:rsidR="00563E19">
              <w:rPr>
                <w:rFonts w:ascii="Arial Black" w:hAnsi="Arial Black"/>
                <w:sz w:val="18"/>
                <w:lang w:val="es-MX" w:eastAsia="es-MX"/>
              </w:rPr>
              <w:t>11 – 03</w:t>
            </w:r>
          </w:p>
          <w:p w:rsidR="00563E19" w:rsidRPr="00C51658" w:rsidRDefault="009A546C" w:rsidP="00AB6EB0">
            <w:pPr>
              <w:pStyle w:val="Textoindependiente2"/>
              <w:jc w:val="right"/>
              <w:rPr>
                <w:rFonts w:ascii="Arial Black" w:hAnsi="Arial Black"/>
                <w:sz w:val="16"/>
                <w:u w:val="single"/>
              </w:rPr>
            </w:pPr>
            <w:r w:rsidRPr="009A546C">
              <w:rPr>
                <w:noProof/>
                <w:lang w:val="es-CO" w:eastAsia="es-CO"/>
              </w:rPr>
              <w:pict>
                <v:shapetype id="_x0000_t159" coordsize="21600,21600" o:spt="159" adj="1404,10800" path="m@37@0c@38@1@39@3@40@0@41@1@42@3@43@0m@30@4c@31@6@32@5@33@4@34@6@35@5@36@4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1 3"/>
                    <v:f eqn="prod @8 2 3"/>
                    <v:f eqn="prod @8 4 3"/>
                    <v:f eqn="prod @8 5 3"/>
                    <v:f eqn="prod @8 2 1"/>
                    <v:f eqn="sum 21600 0 @9"/>
                    <v:f eqn="sum 21600 0 @10"/>
                    <v:f eqn="sum 21600 0 @8"/>
                    <v:f eqn="sum 21600 0 @11"/>
                    <v:f eqn="sum 21600 0 @12"/>
                    <v:f eqn="sum 21600 0 @13"/>
                    <v:f eqn="prod #1 1 3"/>
                    <v:f eqn="prod #1 2 3"/>
                    <v:f eqn="prod #1 4 3"/>
                    <v:f eqn="prod #1 5 3"/>
                    <v:f eqn="prod #1 2 1"/>
                    <v:f eqn="sum 21600 0 @20"/>
                    <v:f eqn="sum 21600 0 @21"/>
                    <v:f eqn="sum 21600 0 @22"/>
                    <v:f eqn="sum 21600 0 @23"/>
                    <v:f eqn="sum 21600 0 @24"/>
                    <v:f eqn="if @7 @19 0"/>
                    <v:f eqn="if @7 @18 @20"/>
                    <v:f eqn="if @7 @17 @21"/>
                    <v:f eqn="if @7 @16 #1"/>
                    <v:f eqn="if @7 @15 @22"/>
                    <v:f eqn="if @7 @14 @23"/>
                    <v:f eqn="if @7 21600 @24"/>
                    <v:f eqn="if @7 0 @29"/>
                    <v:f eqn="if @7 @9 @28"/>
                    <v:f eqn="if @7 @10 @27"/>
                    <v:f eqn="if @7 @8 @8"/>
                    <v:f eqn="if @7 @11 @26"/>
                    <v:f eqn="if @7 @12 @25"/>
                    <v:f eqn="if @7 @13 21600"/>
                    <v:f eqn="sum @36 0 @30"/>
                    <v:f eqn="sum @4 0 @0"/>
                    <v:f eqn="max @30 @37"/>
                    <v:f eqn="min @36 @43"/>
                    <v:f eqn="prod @0 2 1"/>
                    <v:f eqn="sum 21600 0 @48"/>
                    <v:f eqn="mid @36 @43"/>
                    <v:f eqn="mid @30 @37"/>
                  </v:formulas>
                  <v:path textpathok="t" o:connecttype="custom" o:connectlocs="@40,@0;@51,10800;@33,@4;@50,10800" o:connectangles="270,180,90,0"/>
                  <v:textpath on="t" fitshape="t" xscale="t"/>
                  <v:handles>
                    <v:h position="topLeft,#0" yrange="0,2229"/>
                    <v:h position="#1,bottomRight" xrange="8640,12960"/>
                  </v:handles>
                  <o:lock v:ext="edit" text="t" shapetype="t"/>
                </v:shapetype>
                <v:shape id="_x0000_s1027" type="#_x0000_t159" style="position:absolute;left:0;text-align:left;margin-left:21.9pt;margin-top:9pt;width:3in;height:42.75pt;z-index:251662336" strokeweight="1pt">
                  <v:shadow color="#868686"/>
                  <v:textpath style="font-family:&quot;Monotype Corsiva&quot;;v-text-kern:t" trim="t" fitpath="t" xscale="f" string="Unidad Didáctica"/>
                </v:shape>
              </w:pict>
            </w:r>
            <w:r w:rsidR="00563E19" w:rsidRPr="00C51658">
              <w:rPr>
                <w:rFonts w:ascii="Arial Black" w:hAnsi="Arial Black"/>
                <w:sz w:val="16"/>
                <w:u w:val="single"/>
              </w:rPr>
              <w:t>PRÁCT</w:t>
            </w:r>
            <w:r w:rsidR="00563E19">
              <w:rPr>
                <w:rFonts w:ascii="Arial Black" w:hAnsi="Arial Black"/>
                <w:sz w:val="16"/>
                <w:u w:val="single"/>
              </w:rPr>
              <w:t>ICA PEDAGÓGICA INVESTIGATIVA III</w:t>
            </w:r>
          </w:p>
          <w:p w:rsidR="00563E19" w:rsidRDefault="00563E19" w:rsidP="00563E19">
            <w:pPr>
              <w:jc w:val="both"/>
              <w:rPr>
                <w:rFonts w:ascii="Arial Black" w:hAnsi="Arial Black"/>
                <w:sz w:val="16"/>
                <w:lang w:val="es-CO"/>
              </w:rPr>
            </w:pPr>
            <w:r>
              <w:rPr>
                <w:rFonts w:ascii="Arial Black" w:hAnsi="Arial Black"/>
                <w:sz w:val="16"/>
                <w:lang w:val="es-CO"/>
              </w:rPr>
              <w:t xml:space="preserve">                                                                                             NÉSTOR RAÚL VÉLEZ MORALES</w:t>
            </w:r>
          </w:p>
          <w:p w:rsidR="00AB6EB0" w:rsidRDefault="00AB6EB0" w:rsidP="00563E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63E19" w:rsidRDefault="00563E19" w:rsidP="00D434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Grado: 4D</w:t>
            </w:r>
          </w:p>
          <w:p w:rsidR="00563E19" w:rsidRDefault="00563E19" w:rsidP="00563E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Periodo académico: 1y 2</w:t>
            </w:r>
          </w:p>
          <w:p w:rsidR="00563E19" w:rsidRDefault="00563E19" w:rsidP="00563E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Titulo: la célula y los reinos de la naturaleza</w:t>
            </w:r>
          </w:p>
          <w:tbl>
            <w:tblPr>
              <w:tblStyle w:val="Tablaconcuadrcula"/>
              <w:tblW w:w="10117" w:type="dxa"/>
              <w:tblLayout w:type="fixed"/>
              <w:tblLook w:val="04A0"/>
            </w:tblPr>
            <w:tblGrid>
              <w:gridCol w:w="3372"/>
              <w:gridCol w:w="3372"/>
              <w:gridCol w:w="3373"/>
            </w:tblGrid>
            <w:tr w:rsidR="00563E19" w:rsidTr="00A34307">
              <w:trPr>
                <w:trHeight w:val="297"/>
              </w:trPr>
              <w:tc>
                <w:tcPr>
                  <w:tcW w:w="3372" w:type="dxa"/>
                </w:tcPr>
                <w:p w:rsidR="00563E19" w:rsidRDefault="00563E19" w:rsidP="00563E19">
                  <w:pPr>
                    <w:jc w:val="center"/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Competencias</w:t>
                  </w:r>
                </w:p>
              </w:tc>
              <w:tc>
                <w:tcPr>
                  <w:tcW w:w="3372" w:type="dxa"/>
                </w:tcPr>
                <w:p w:rsidR="00563E19" w:rsidRDefault="00563E19" w:rsidP="00563E19">
                  <w:pPr>
                    <w:jc w:val="center"/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Indicadores de desempeño</w:t>
                  </w:r>
                </w:p>
              </w:tc>
              <w:tc>
                <w:tcPr>
                  <w:tcW w:w="3373" w:type="dxa"/>
                </w:tcPr>
                <w:p w:rsidR="00563E19" w:rsidRDefault="00563E19" w:rsidP="00563E19">
                  <w:pPr>
                    <w:jc w:val="center"/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Estándar</w:t>
                  </w:r>
                </w:p>
              </w:tc>
            </w:tr>
            <w:tr w:rsidR="00A66451" w:rsidRPr="000D38EF" w:rsidTr="00A34307">
              <w:trPr>
                <w:trHeight w:val="6579"/>
              </w:trPr>
              <w:tc>
                <w:tcPr>
                  <w:tcW w:w="3372" w:type="dxa"/>
                  <w:tcBorders>
                    <w:right w:val="single" w:sz="4" w:space="0" w:color="auto"/>
                  </w:tcBorders>
                </w:tcPr>
                <w:p w:rsidR="00A66451" w:rsidRPr="00535506" w:rsidRDefault="00A66451" w:rsidP="005937BA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35506">
                    <w:rPr>
                      <w:rFonts w:ascii="Arial" w:hAnsi="Arial" w:cs="Arial"/>
                      <w:sz w:val="20"/>
                      <w:szCs w:val="20"/>
                    </w:rPr>
                    <w:t>Capacidad de usar comprensivamente instrumentos, tecnológicos y fuentes de información.</w:t>
                  </w:r>
                </w:p>
                <w:p w:rsidR="00A66451" w:rsidRPr="00535506" w:rsidRDefault="00A66451" w:rsidP="005937BA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35506">
                    <w:rPr>
                      <w:rFonts w:ascii="Arial" w:hAnsi="Arial" w:cs="Arial"/>
                      <w:sz w:val="20"/>
                      <w:szCs w:val="20"/>
                    </w:rPr>
                    <w:t>Capacidad de compartir conocimientos y de expresar clara y coherentemente los propios puntos de vista.</w:t>
                  </w:r>
                </w:p>
              </w:tc>
              <w:tc>
                <w:tcPr>
                  <w:tcW w:w="3372" w:type="dxa"/>
                  <w:tcBorders>
                    <w:left w:val="single" w:sz="4" w:space="0" w:color="auto"/>
                  </w:tcBorders>
                </w:tcPr>
                <w:p w:rsidR="00A66451" w:rsidRDefault="00A66451" w:rsidP="00A6645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A66451">
                    <w:rPr>
                      <w:rFonts w:ascii="Arial" w:hAnsi="Arial" w:cs="Arial"/>
                      <w:b/>
                      <w:sz w:val="20"/>
                      <w:szCs w:val="20"/>
                    </w:rPr>
                    <w:t>Actitudinal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: </w:t>
                  </w:r>
                  <w:r w:rsidRPr="00A66451">
                    <w:rPr>
                      <w:rFonts w:ascii="Arial" w:hAnsi="Arial" w:cs="Arial"/>
                      <w:sz w:val="20"/>
                      <w:szCs w:val="20"/>
                    </w:rPr>
                    <w:t>Observo el mundo en que vivo.</w:t>
                  </w:r>
                </w:p>
                <w:p w:rsidR="00A66451" w:rsidRPr="00A66451" w:rsidRDefault="00A66451" w:rsidP="00A66451">
                  <w:pPr>
                    <w:tabs>
                      <w:tab w:val="left" w:pos="283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66451">
                    <w:rPr>
                      <w:rFonts w:ascii="Arial" w:hAnsi="Arial" w:cs="Arial"/>
                      <w:sz w:val="20"/>
                      <w:szCs w:val="20"/>
                    </w:rPr>
                    <w:t xml:space="preserve">- Analizo el ecosistema que me rodea y lo comparo con otros.  </w:t>
                  </w:r>
                </w:p>
                <w:p w:rsidR="00A66451" w:rsidRPr="00A66451" w:rsidRDefault="00A66451" w:rsidP="00A66451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A66451" w:rsidRDefault="00A66451" w:rsidP="00A6645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A66451">
                    <w:rPr>
                      <w:rFonts w:ascii="Arial" w:hAnsi="Arial" w:cs="Arial"/>
                      <w:b/>
                      <w:sz w:val="20"/>
                      <w:szCs w:val="20"/>
                    </w:rPr>
                    <w:t>Procedimental: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A66451">
                    <w:rPr>
                      <w:rFonts w:ascii="Arial" w:hAnsi="Arial" w:cs="Arial"/>
                      <w:sz w:val="20"/>
                      <w:szCs w:val="20"/>
                    </w:rPr>
                    <w:t>Busco información en diversas fuentes (libros, internet, experiencias y experimentos propios y de otros…) y doy el criterio correspondiente.</w:t>
                  </w:r>
                </w:p>
                <w:p w:rsidR="00A66451" w:rsidRPr="00A66451" w:rsidRDefault="00A66451" w:rsidP="00A66451">
                  <w:pPr>
                    <w:tabs>
                      <w:tab w:val="left" w:pos="283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66451">
                    <w:rPr>
                      <w:rFonts w:ascii="Arial" w:hAnsi="Arial" w:cs="Arial"/>
                      <w:sz w:val="20"/>
                      <w:szCs w:val="20"/>
                    </w:rPr>
                    <w:t>- Clasifico seres vivos en diversos grupos taxonómicos (plantas, animales, microorganismos…).</w:t>
                  </w:r>
                </w:p>
                <w:p w:rsidR="00A66451" w:rsidRPr="00A66451" w:rsidRDefault="00A66451" w:rsidP="00A6645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66451">
                    <w:rPr>
                      <w:rFonts w:ascii="Arial" w:hAnsi="Arial" w:cs="Arial"/>
                      <w:b/>
                      <w:sz w:val="20"/>
                      <w:szCs w:val="20"/>
                    </w:rPr>
                    <w:t>Cognitivo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: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Pr="00A66451">
                    <w:rPr>
                      <w:rFonts w:ascii="Arial" w:hAnsi="Arial" w:cs="Arial"/>
                      <w:sz w:val="20"/>
                      <w:szCs w:val="20"/>
                    </w:rPr>
                    <w:t>Explico la importancia de la célula como unidad básica de los seres vivos.</w:t>
                  </w:r>
                </w:p>
                <w:p w:rsidR="00A66451" w:rsidRPr="00A66451" w:rsidRDefault="00A66451" w:rsidP="00A66451">
                  <w:pPr>
                    <w:tabs>
                      <w:tab w:val="left" w:pos="283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Pr="00A66451">
                    <w:rPr>
                      <w:rFonts w:ascii="Arial" w:hAnsi="Arial" w:cs="Arial"/>
                      <w:sz w:val="20"/>
                      <w:szCs w:val="20"/>
                    </w:rPr>
                    <w:t>Identifico los niveles de organización celular de los seres vivos.</w:t>
                  </w:r>
                </w:p>
                <w:p w:rsidR="00A66451" w:rsidRPr="00A66451" w:rsidRDefault="00A66451" w:rsidP="00A66451">
                  <w:pPr>
                    <w:tabs>
                      <w:tab w:val="left" w:pos="283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- Analizo el ecosistema que me rodea y lo comparo con otros. </w:t>
                  </w:r>
                </w:p>
              </w:tc>
              <w:tc>
                <w:tcPr>
                  <w:tcW w:w="3373" w:type="dxa"/>
                </w:tcPr>
                <w:p w:rsidR="00A66451" w:rsidRPr="00535506" w:rsidRDefault="00A66451" w:rsidP="00B6050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35506">
                    <w:rPr>
                      <w:rFonts w:ascii="Arial" w:hAnsi="Arial" w:cs="Arial"/>
                      <w:sz w:val="20"/>
                      <w:szCs w:val="20"/>
                    </w:rPr>
                    <w:t>Identifico estructuras de los seres vivos que les permiten desarrollarse en un entorno y que puedo utilizar como criterios de clasificación.</w:t>
                  </w:r>
                </w:p>
              </w:tc>
            </w:tr>
          </w:tbl>
          <w:p w:rsidR="00563E19" w:rsidRDefault="00563E19" w:rsidP="00563E19">
            <w:pPr>
              <w:jc w:val="center"/>
            </w:pPr>
          </w:p>
        </w:tc>
      </w:tr>
      <w:tr w:rsidR="004C1524" w:rsidTr="00A34307">
        <w:trPr>
          <w:trHeight w:val="13155"/>
        </w:trPr>
        <w:tc>
          <w:tcPr>
            <w:tcW w:w="10815" w:type="dxa"/>
            <w:gridSpan w:val="3"/>
          </w:tcPr>
          <w:tbl>
            <w:tblPr>
              <w:tblStyle w:val="Tablaconcuadrcula"/>
              <w:tblpPr w:leftFromText="141" w:rightFromText="141" w:vertAnchor="text" w:horzAnchor="margin" w:tblpX="137" w:tblpY="212"/>
              <w:tblOverlap w:val="never"/>
              <w:tblW w:w="10390" w:type="dxa"/>
              <w:tblLayout w:type="fixed"/>
              <w:tblLook w:val="04A0"/>
            </w:tblPr>
            <w:tblGrid>
              <w:gridCol w:w="2278"/>
              <w:gridCol w:w="2848"/>
              <w:gridCol w:w="1851"/>
              <w:gridCol w:w="1668"/>
              <w:gridCol w:w="1745"/>
            </w:tblGrid>
            <w:tr w:rsidR="00535506" w:rsidTr="00A34307">
              <w:trPr>
                <w:trHeight w:val="206"/>
              </w:trPr>
              <w:tc>
                <w:tcPr>
                  <w:tcW w:w="2278" w:type="dxa"/>
                </w:tcPr>
                <w:p w:rsidR="00535506" w:rsidRPr="00313157" w:rsidRDefault="00535506" w:rsidP="0053550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13157">
                    <w:rPr>
                      <w:b/>
                      <w:sz w:val="24"/>
                      <w:szCs w:val="24"/>
                    </w:rPr>
                    <w:lastRenderedPageBreak/>
                    <w:t>Ámbitos de formación</w:t>
                  </w:r>
                </w:p>
              </w:tc>
              <w:tc>
                <w:tcPr>
                  <w:tcW w:w="2848" w:type="dxa"/>
                </w:tcPr>
                <w:p w:rsidR="00535506" w:rsidRPr="00313157" w:rsidRDefault="00535506" w:rsidP="0053550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13157">
                    <w:rPr>
                      <w:b/>
                      <w:sz w:val="24"/>
                      <w:szCs w:val="24"/>
                    </w:rPr>
                    <w:t>Metodología</w:t>
                  </w:r>
                </w:p>
              </w:tc>
              <w:tc>
                <w:tcPr>
                  <w:tcW w:w="1851" w:type="dxa"/>
                </w:tcPr>
                <w:p w:rsidR="00535506" w:rsidRPr="00313157" w:rsidRDefault="00535506" w:rsidP="0053550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</w:t>
                  </w:r>
                  <w:r w:rsidRPr="00313157">
                    <w:rPr>
                      <w:b/>
                      <w:sz w:val="24"/>
                      <w:szCs w:val="24"/>
                    </w:rPr>
                    <w:t>valuación</w:t>
                  </w:r>
                </w:p>
              </w:tc>
              <w:tc>
                <w:tcPr>
                  <w:tcW w:w="1668" w:type="dxa"/>
                </w:tcPr>
                <w:p w:rsidR="00535506" w:rsidRPr="00313157" w:rsidRDefault="00535506" w:rsidP="0053550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R</w:t>
                  </w:r>
                  <w:r w:rsidRPr="00313157">
                    <w:rPr>
                      <w:b/>
                      <w:sz w:val="24"/>
                      <w:szCs w:val="24"/>
                    </w:rPr>
                    <w:t>ecursos</w:t>
                  </w:r>
                </w:p>
              </w:tc>
              <w:tc>
                <w:tcPr>
                  <w:tcW w:w="1745" w:type="dxa"/>
                </w:tcPr>
                <w:p w:rsidR="00535506" w:rsidRPr="00313157" w:rsidRDefault="00535506" w:rsidP="0053550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</w:t>
                  </w:r>
                  <w:r w:rsidRPr="00313157">
                    <w:rPr>
                      <w:b/>
                      <w:sz w:val="24"/>
                      <w:szCs w:val="24"/>
                    </w:rPr>
                    <w:t>iempo</w:t>
                  </w:r>
                </w:p>
              </w:tc>
            </w:tr>
            <w:tr w:rsidR="00535506" w:rsidTr="00A34307">
              <w:trPr>
                <w:trHeight w:val="206"/>
              </w:trPr>
              <w:tc>
                <w:tcPr>
                  <w:tcW w:w="2278" w:type="dxa"/>
                </w:tcPr>
                <w:p w:rsidR="00F24024" w:rsidRPr="00F24024" w:rsidRDefault="00F24024" w:rsidP="00F24024">
                  <w:pPr>
                    <w:rPr>
                      <w:rFonts w:asciiTheme="minorHAnsi" w:hAnsiTheme="minorHAnsi" w:cstheme="minorHAnsi"/>
                      <w:b/>
                    </w:rPr>
                  </w:pPr>
                  <w:r w:rsidRPr="00F24024">
                    <w:rPr>
                      <w:rFonts w:asciiTheme="minorHAnsi" w:hAnsiTheme="minorHAnsi" w:cstheme="minorHAnsi"/>
                      <w:b/>
                    </w:rPr>
                    <w:t>Cognitivo:</w:t>
                  </w:r>
                </w:p>
                <w:p w:rsidR="00535506" w:rsidRDefault="00A32531" w:rsidP="00F24024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-</w:t>
                  </w:r>
                  <w:r w:rsidR="00535506" w:rsidRPr="00F24024">
                    <w:rPr>
                      <w:rFonts w:asciiTheme="minorHAnsi" w:hAnsiTheme="minorHAnsi" w:cstheme="minorHAnsi"/>
                    </w:rPr>
                    <w:t>Que es una célula.</w:t>
                  </w:r>
                </w:p>
                <w:p w:rsidR="00A32531" w:rsidRDefault="00A32531" w:rsidP="00A32531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-</w:t>
                  </w:r>
                  <w:r w:rsidRPr="00F24024">
                    <w:rPr>
                      <w:rFonts w:asciiTheme="minorHAnsi" w:hAnsiTheme="minorHAnsi" w:cstheme="minorHAnsi"/>
                    </w:rPr>
                    <w:t>Seres unicelulares y multicelulares</w:t>
                  </w:r>
                  <w:r>
                    <w:rPr>
                      <w:rFonts w:asciiTheme="minorHAnsi" w:hAnsiTheme="minorHAnsi" w:cstheme="minorHAnsi"/>
                    </w:rPr>
                    <w:t>.</w:t>
                  </w:r>
                </w:p>
                <w:p w:rsidR="00A32531" w:rsidRDefault="00A32531" w:rsidP="00A32531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-</w:t>
                  </w:r>
                  <w:r w:rsidRPr="00F24024">
                    <w:rPr>
                      <w:rFonts w:asciiTheme="minorHAnsi" w:hAnsiTheme="minorHAnsi" w:cstheme="minorHAnsi"/>
                    </w:rPr>
                    <w:t xml:space="preserve"> Clasificación de los seres vivos: Reino mónera, Reino protistas y Reino de los hongos.</w:t>
                  </w:r>
                </w:p>
                <w:p w:rsidR="00535506" w:rsidRPr="00A32531" w:rsidRDefault="00535506" w:rsidP="00A32531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848" w:type="dxa"/>
                </w:tcPr>
                <w:p w:rsidR="00535506" w:rsidRPr="00535506" w:rsidRDefault="00181F1E" w:rsidP="00535506">
                  <w:pPr>
                    <w:pStyle w:val="Prrafodelista"/>
                    <w:numPr>
                      <w:ilvl w:val="0"/>
                      <w:numId w:val="7"/>
                    </w:num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Lectura </w:t>
                  </w:r>
                  <w:r w:rsidR="00535506" w:rsidRPr="00535506">
                    <w:rPr>
                      <w:rFonts w:asciiTheme="minorHAnsi" w:hAnsiTheme="minorHAnsi" w:cstheme="minorHAnsi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</w:rPr>
                    <w:t xml:space="preserve">individual </w:t>
                  </w:r>
                  <w:r w:rsidR="00535506" w:rsidRPr="00535506">
                    <w:rPr>
                      <w:rFonts w:asciiTheme="minorHAnsi" w:hAnsiTheme="minorHAnsi" w:cstheme="minorHAnsi"/>
                    </w:rPr>
                    <w:t>para la identificación de saberes previos.</w:t>
                  </w:r>
                </w:p>
                <w:p w:rsidR="00535506" w:rsidRPr="00535506" w:rsidRDefault="00535506" w:rsidP="00535506">
                  <w:pPr>
                    <w:pStyle w:val="Prrafodelista"/>
                    <w:numPr>
                      <w:ilvl w:val="0"/>
                      <w:numId w:val="7"/>
                    </w:numPr>
                    <w:rPr>
                      <w:rFonts w:asciiTheme="minorHAnsi" w:hAnsiTheme="minorHAnsi" w:cstheme="minorHAnsi"/>
                    </w:rPr>
                  </w:pPr>
                  <w:r w:rsidRPr="00535506">
                    <w:rPr>
                      <w:rFonts w:asciiTheme="minorHAnsi" w:hAnsiTheme="minorHAnsi" w:cstheme="minorHAnsi"/>
                    </w:rPr>
                    <w:t xml:space="preserve">Juego interactivo para la identificación de las partes de la célula. </w:t>
                  </w:r>
                </w:p>
              </w:tc>
              <w:tc>
                <w:tcPr>
                  <w:tcW w:w="1851" w:type="dxa"/>
                </w:tcPr>
                <w:p w:rsidR="00535506" w:rsidRPr="00AD2772" w:rsidRDefault="00677F71" w:rsidP="00535506">
                  <w:r w:rsidRPr="00AD2772">
                    <w:t>Autoevaluación</w:t>
                  </w:r>
                  <w:r w:rsidR="00AD2772">
                    <w:t>:</w:t>
                  </w:r>
                </w:p>
                <w:p w:rsidR="00677F71" w:rsidRPr="00677F71" w:rsidRDefault="00B11FCF" w:rsidP="00535506">
                  <w:r>
                    <w:t xml:space="preserve">Se implementara de forma continua, en la medida </w:t>
                  </w:r>
                  <w:r w:rsidR="00014147">
                    <w:t xml:space="preserve"> en que el niño transmit</w:t>
                  </w:r>
                  <w:r w:rsidR="006432B5">
                    <w:t xml:space="preserve">e cometarios de su propio </w:t>
                  </w:r>
                  <w:r w:rsidR="0035381D">
                    <w:t>record</w:t>
                  </w:r>
                  <w:r w:rsidR="006432B5">
                    <w:t xml:space="preserve"> </w:t>
                  </w:r>
                  <w:r w:rsidR="00014147">
                    <w:t>académico.</w:t>
                  </w:r>
                  <w:r w:rsidR="001C2627">
                    <w:t xml:space="preserve"> </w:t>
                  </w:r>
                </w:p>
              </w:tc>
              <w:tc>
                <w:tcPr>
                  <w:tcW w:w="1668" w:type="dxa"/>
                </w:tcPr>
                <w:p w:rsidR="00153737" w:rsidRDefault="00153737" w:rsidP="00535506">
                  <w:r>
                    <w:t xml:space="preserve">Página: </w:t>
                  </w:r>
                  <w:proofErr w:type="spellStart"/>
                  <w:r w:rsidRPr="00153737">
                    <w:rPr>
                      <w:rFonts w:asciiTheme="minorHAnsi" w:hAnsiTheme="minorHAnsi" w:cstheme="minorHAnsi"/>
                      <w:bCs/>
                      <w:shd w:val="clear" w:color="auto" w:fill="FFFFFF"/>
                    </w:rPr>
                    <w:t>Averroes</w:t>
                  </w:r>
                  <w:proofErr w:type="spellEnd"/>
                  <w:r w:rsidRPr="00153737">
                    <w:rPr>
                      <w:rFonts w:asciiTheme="minorHAnsi" w:hAnsiTheme="minorHAnsi" w:cstheme="minorHAnsi"/>
                      <w:bCs/>
                      <w:shd w:val="clear" w:color="auto" w:fill="FFFFFF"/>
                    </w:rPr>
                    <w:t>,</w:t>
                  </w:r>
                  <w:r>
                    <w:rPr>
                      <w:rFonts w:ascii="Arial" w:hAnsi="Arial" w:cs="Arial"/>
                      <w:bCs/>
                      <w:shd w:val="clear" w:color="auto" w:fill="FFFFFF"/>
                    </w:rPr>
                    <w:t xml:space="preserve"> proyectos europeos.</w:t>
                  </w:r>
                </w:p>
                <w:p w:rsidR="00535506" w:rsidRDefault="00153737" w:rsidP="00535506">
                  <w:r>
                    <w:t>(</w:t>
                  </w:r>
                  <w:r w:rsidR="00074D12" w:rsidRPr="00074D12">
                    <w:t>http://www.juntadeandalucia.es/averroes/manuales/cvegetal.swf</w:t>
                  </w:r>
                  <w:r>
                    <w:t>).</w:t>
                  </w:r>
                </w:p>
              </w:tc>
              <w:tc>
                <w:tcPr>
                  <w:tcW w:w="1745" w:type="dxa"/>
                </w:tcPr>
                <w:p w:rsidR="00535506" w:rsidRDefault="004B0D13" w:rsidP="00F24024">
                  <w:pPr>
                    <w:pStyle w:val="Prrafodelista"/>
                    <w:numPr>
                      <w:ilvl w:val="0"/>
                      <w:numId w:val="8"/>
                    </w:numPr>
                  </w:pPr>
                  <w:r>
                    <w:t>Horas de clase</w:t>
                  </w:r>
                </w:p>
              </w:tc>
            </w:tr>
            <w:tr w:rsidR="00535506" w:rsidTr="00A34307">
              <w:trPr>
                <w:trHeight w:val="195"/>
              </w:trPr>
              <w:tc>
                <w:tcPr>
                  <w:tcW w:w="2278" w:type="dxa"/>
                </w:tcPr>
                <w:p w:rsidR="00F24024" w:rsidRPr="00F24024" w:rsidRDefault="00F24024" w:rsidP="00F24024">
                  <w:pPr>
                    <w:rPr>
                      <w:rFonts w:asciiTheme="minorHAnsi" w:hAnsiTheme="minorHAnsi" w:cstheme="minorHAnsi"/>
                      <w:b/>
                    </w:rPr>
                  </w:pPr>
                  <w:r w:rsidRPr="00F24024">
                    <w:rPr>
                      <w:rFonts w:asciiTheme="minorHAnsi" w:hAnsiTheme="minorHAnsi" w:cstheme="minorHAnsi"/>
                      <w:b/>
                    </w:rPr>
                    <w:t xml:space="preserve">Procedimental: </w:t>
                  </w:r>
                </w:p>
                <w:p w:rsidR="00A32531" w:rsidRPr="00F24024" w:rsidRDefault="00A32531" w:rsidP="00F24024">
                  <w:pPr>
                    <w:rPr>
                      <w:rFonts w:asciiTheme="minorHAnsi" w:hAnsiTheme="minorHAnsi" w:cstheme="minorHAnsi"/>
                    </w:rPr>
                  </w:pPr>
                  <w:r w:rsidRPr="00A32531">
                    <w:rPr>
                      <w:rFonts w:asciiTheme="minorHAnsi" w:hAnsiTheme="minorHAnsi" w:cstheme="minorHAnsi"/>
                    </w:rPr>
                    <w:t>Las partes que conforman una célula y diferencia entre una célula animal y vegetal.</w:t>
                  </w:r>
                </w:p>
              </w:tc>
              <w:tc>
                <w:tcPr>
                  <w:tcW w:w="2848" w:type="dxa"/>
                </w:tcPr>
                <w:p w:rsidR="00535506" w:rsidRPr="00535506" w:rsidRDefault="00535506" w:rsidP="00535506">
                  <w:pPr>
                    <w:ind w:left="360"/>
                    <w:rPr>
                      <w:rFonts w:asciiTheme="minorHAnsi" w:hAnsiTheme="minorHAnsi" w:cstheme="minorHAnsi"/>
                    </w:rPr>
                  </w:pPr>
                  <w:r w:rsidRPr="00535506">
                    <w:rPr>
                      <w:rFonts w:asciiTheme="minorHAnsi" w:hAnsiTheme="minorHAnsi" w:cstheme="minorHAnsi"/>
                    </w:rPr>
                    <w:t xml:space="preserve">3. Registro de imágenes, sobre los seres unicelulares y multicelulares. </w:t>
                  </w:r>
                </w:p>
              </w:tc>
              <w:tc>
                <w:tcPr>
                  <w:tcW w:w="1851" w:type="dxa"/>
                </w:tcPr>
                <w:p w:rsidR="00535506" w:rsidRPr="00660887" w:rsidRDefault="006A10E9" w:rsidP="00535506">
                  <w:r w:rsidRPr="00660887">
                    <w:t xml:space="preserve">Heteroevaluación </w:t>
                  </w:r>
                </w:p>
                <w:p w:rsidR="006A10E9" w:rsidRPr="006A10E9" w:rsidRDefault="002E1296" w:rsidP="00535506">
                  <w:r>
                    <w:t xml:space="preserve">Al culminar un trabajo individual que se da a conocer por medio de la socialización. </w:t>
                  </w:r>
                </w:p>
              </w:tc>
              <w:tc>
                <w:tcPr>
                  <w:tcW w:w="1668" w:type="dxa"/>
                </w:tcPr>
                <w:p w:rsidR="00535506" w:rsidRDefault="00EB760E" w:rsidP="00535506">
                  <w:r>
                    <w:t>Papal periódico, marcadores y dibujo.</w:t>
                  </w:r>
                </w:p>
              </w:tc>
              <w:tc>
                <w:tcPr>
                  <w:tcW w:w="1745" w:type="dxa"/>
                </w:tcPr>
                <w:p w:rsidR="00535506" w:rsidRDefault="004B0D13" w:rsidP="00F24024">
                  <w:pPr>
                    <w:pStyle w:val="Prrafodelista"/>
                    <w:numPr>
                      <w:ilvl w:val="0"/>
                      <w:numId w:val="9"/>
                    </w:numPr>
                  </w:pPr>
                  <w:r>
                    <w:t xml:space="preserve">Hora de clase </w:t>
                  </w:r>
                </w:p>
              </w:tc>
            </w:tr>
            <w:tr w:rsidR="00535506" w:rsidTr="00A34307">
              <w:trPr>
                <w:trHeight w:val="206"/>
              </w:trPr>
              <w:tc>
                <w:tcPr>
                  <w:tcW w:w="2278" w:type="dxa"/>
                </w:tcPr>
                <w:p w:rsidR="00F24024" w:rsidRDefault="00F24024" w:rsidP="00F24024">
                  <w:pPr>
                    <w:rPr>
                      <w:rFonts w:asciiTheme="minorHAnsi" w:hAnsiTheme="minorHAnsi" w:cstheme="minorHAnsi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</w:rPr>
                    <w:t>Actitudinal</w:t>
                  </w:r>
                  <w:proofErr w:type="spellEnd"/>
                  <w:r>
                    <w:rPr>
                      <w:rFonts w:asciiTheme="minorHAnsi" w:hAnsiTheme="minorHAnsi" w:cstheme="minorHAnsi"/>
                    </w:rPr>
                    <w:t>:</w:t>
                  </w:r>
                  <w:r w:rsidR="00A82355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  <w:p w:rsidR="00535506" w:rsidRPr="00F24024" w:rsidRDefault="00763F2E" w:rsidP="00763F2E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El cuidado de las plantas </w:t>
                  </w:r>
                </w:p>
              </w:tc>
              <w:tc>
                <w:tcPr>
                  <w:tcW w:w="2848" w:type="dxa"/>
                </w:tcPr>
                <w:p w:rsidR="00535506" w:rsidRPr="00535506" w:rsidRDefault="00535506" w:rsidP="004B0D13">
                  <w:pPr>
                    <w:rPr>
                      <w:rFonts w:asciiTheme="minorHAnsi" w:hAnsiTheme="minorHAnsi" w:cstheme="minorHAnsi"/>
                    </w:rPr>
                  </w:pPr>
                  <w:r w:rsidRPr="00535506">
                    <w:rPr>
                      <w:rFonts w:asciiTheme="minorHAnsi" w:hAnsiTheme="minorHAnsi" w:cstheme="minorHAnsi"/>
                    </w:rPr>
                    <w:t xml:space="preserve">      4. Video foro,  para la realización de un cuestionario  y </w:t>
                  </w:r>
                  <w:r w:rsidR="004B0D13">
                    <w:rPr>
                      <w:rFonts w:asciiTheme="minorHAnsi" w:hAnsiTheme="minorHAnsi" w:cstheme="minorHAnsi"/>
                    </w:rPr>
                    <w:t xml:space="preserve">llevarlo a la socialización. </w:t>
                  </w:r>
                </w:p>
              </w:tc>
              <w:tc>
                <w:tcPr>
                  <w:tcW w:w="1851" w:type="dxa"/>
                </w:tcPr>
                <w:p w:rsidR="00535506" w:rsidRDefault="006768ED" w:rsidP="00535506">
                  <w:r>
                    <w:t xml:space="preserve">Procesual: de acuerdo al desempeño y participación  en las clases. </w:t>
                  </w:r>
                </w:p>
              </w:tc>
              <w:tc>
                <w:tcPr>
                  <w:tcW w:w="1668" w:type="dxa"/>
                </w:tcPr>
                <w:p w:rsidR="00535506" w:rsidRDefault="00EB760E" w:rsidP="00535506">
                  <w:r>
                    <w:t xml:space="preserve">Video CD, </w:t>
                  </w:r>
                  <w:r w:rsidR="00AF08AE">
                    <w:t xml:space="preserve">TV y dividí. </w:t>
                  </w:r>
                </w:p>
              </w:tc>
              <w:tc>
                <w:tcPr>
                  <w:tcW w:w="1745" w:type="dxa"/>
                </w:tcPr>
                <w:p w:rsidR="00535506" w:rsidRDefault="004B0D13" w:rsidP="00535506">
                  <w:r>
                    <w:t xml:space="preserve">2 Horas de clase </w:t>
                  </w:r>
                </w:p>
              </w:tc>
            </w:tr>
            <w:tr w:rsidR="00535506" w:rsidTr="00A34307">
              <w:trPr>
                <w:trHeight w:val="206"/>
              </w:trPr>
              <w:tc>
                <w:tcPr>
                  <w:tcW w:w="10390" w:type="dxa"/>
                  <w:gridSpan w:val="5"/>
                </w:tcPr>
                <w:p w:rsidR="00074D12" w:rsidRDefault="00A82355" w:rsidP="00A82355">
                  <w:pPr>
                    <w:pStyle w:val="Sinespaciado"/>
                    <w:rPr>
                      <w:sz w:val="24"/>
                      <w:szCs w:val="24"/>
                    </w:rPr>
                  </w:pPr>
                  <w:r w:rsidRPr="00721257">
                    <w:rPr>
                      <w:b/>
                      <w:sz w:val="24"/>
                      <w:szCs w:val="24"/>
                      <w:u w:val="single"/>
                    </w:rPr>
                    <w:t>Competencia Inicial</w:t>
                  </w:r>
                  <w:r w:rsidR="00721257">
                    <w:rPr>
                      <w:b/>
                      <w:sz w:val="24"/>
                      <w:szCs w:val="24"/>
                      <w:u w:val="single"/>
                    </w:rPr>
                    <w:t xml:space="preserve">: </w:t>
                  </w:r>
                  <w:r w:rsidR="00A64A26">
                    <w:rPr>
                      <w:sz w:val="24"/>
                      <w:szCs w:val="24"/>
                    </w:rPr>
                    <w:t>Los</w:t>
                  </w:r>
                  <w:r w:rsidR="00721257">
                    <w:rPr>
                      <w:sz w:val="24"/>
                      <w:szCs w:val="24"/>
                    </w:rPr>
                    <w:t xml:space="preserve"> niños saben diferenciar el funcionamiento</w:t>
                  </w:r>
                  <w:r w:rsidR="00FB6873">
                    <w:rPr>
                      <w:sz w:val="24"/>
                      <w:szCs w:val="24"/>
                    </w:rPr>
                    <w:t xml:space="preserve"> de su cuerpo.</w:t>
                  </w:r>
                </w:p>
                <w:p w:rsidR="00A82355" w:rsidRDefault="00A64A26" w:rsidP="00A82355">
                  <w:pPr>
                    <w:pStyle w:val="Sinespaciado"/>
                    <w:rPr>
                      <w:sz w:val="24"/>
                      <w:szCs w:val="24"/>
                    </w:rPr>
                  </w:pPr>
                  <w:r w:rsidRPr="00A64A26">
                    <w:rPr>
                      <w:b/>
                      <w:sz w:val="24"/>
                      <w:szCs w:val="24"/>
                      <w:u w:val="single"/>
                    </w:rPr>
                    <w:t>Competencia Final</w:t>
                  </w:r>
                  <w:r w:rsidR="001F5EC5" w:rsidRPr="00A64A26">
                    <w:rPr>
                      <w:b/>
                      <w:sz w:val="24"/>
                      <w:szCs w:val="24"/>
                      <w:u w:val="single"/>
                    </w:rPr>
                    <w:t xml:space="preserve">: </w:t>
                  </w:r>
                </w:p>
                <w:p w:rsidR="00A82355" w:rsidRPr="003C6929" w:rsidRDefault="00A82355" w:rsidP="00A82355">
                  <w:pPr>
                    <w:pStyle w:val="Sinespaciado"/>
                    <w:rPr>
                      <w:sz w:val="24"/>
                      <w:szCs w:val="24"/>
                    </w:rPr>
                  </w:pPr>
                </w:p>
              </w:tc>
            </w:tr>
            <w:tr w:rsidR="00D932DA" w:rsidTr="00A3430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  <w:tblLook w:val="0000"/>
              </w:tblPrEx>
              <w:trPr>
                <w:trHeight w:val="1868"/>
              </w:trPr>
              <w:tc>
                <w:tcPr>
                  <w:tcW w:w="10390" w:type="dxa"/>
                  <w:gridSpan w:val="5"/>
                </w:tcPr>
                <w:p w:rsidR="007519D4" w:rsidRPr="00A34307" w:rsidRDefault="001C546B" w:rsidP="00501D64">
                  <w:pPr>
                    <w:rPr>
                      <w:b/>
                      <w:sz w:val="20"/>
                      <w:szCs w:val="20"/>
                    </w:rPr>
                  </w:pPr>
                  <w:r w:rsidRPr="00A34307">
                    <w:rPr>
                      <w:b/>
                      <w:sz w:val="20"/>
                      <w:szCs w:val="20"/>
                    </w:rPr>
                    <w:t xml:space="preserve">Cibergrafia: </w:t>
                  </w:r>
                </w:p>
                <w:p w:rsidR="000C74E2" w:rsidRPr="00A82355" w:rsidRDefault="001C546B" w:rsidP="00501D64">
                  <w:pPr>
                    <w:rPr>
                      <w:sz w:val="20"/>
                      <w:szCs w:val="20"/>
                    </w:rPr>
                  </w:pPr>
                  <w:r w:rsidRPr="00A82355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A82355">
                    <w:rPr>
                      <w:sz w:val="20"/>
                      <w:szCs w:val="20"/>
                    </w:rPr>
                    <w:t>AVERROES WWW Manuales Recuperado en el año 2011</w:t>
                  </w:r>
                </w:p>
                <w:p w:rsidR="001C546B" w:rsidRPr="00A82355" w:rsidRDefault="00AC3473" w:rsidP="00501D64">
                  <w:pPr>
                    <w:rPr>
                      <w:sz w:val="20"/>
                      <w:szCs w:val="20"/>
                    </w:rPr>
                  </w:pPr>
                  <w:r w:rsidRPr="00A82355">
                    <w:rPr>
                      <w:sz w:val="20"/>
                      <w:szCs w:val="20"/>
                    </w:rPr>
                    <w:t>(</w:t>
                  </w:r>
                  <w:hyperlink r:id="rId6" w:history="1">
                    <w:r w:rsidRPr="00A82355">
                      <w:rPr>
                        <w:rStyle w:val="Hipervnculo"/>
                        <w:color w:val="auto"/>
                        <w:sz w:val="20"/>
                        <w:szCs w:val="20"/>
                        <w:u w:val="none"/>
                      </w:rPr>
                      <w:t>http://.juntadeandalucia.es/manuales/mi_proyecto.html</w:t>
                    </w:r>
                  </w:hyperlink>
                  <w:r w:rsidRPr="00A82355">
                    <w:rPr>
                      <w:sz w:val="20"/>
                      <w:szCs w:val="20"/>
                    </w:rPr>
                    <w:t>)</w:t>
                  </w:r>
                </w:p>
                <w:p w:rsidR="000C74E2" w:rsidRPr="00A82355" w:rsidRDefault="004C3521" w:rsidP="00501D64">
                  <w:pPr>
                    <w:rPr>
                      <w:sz w:val="20"/>
                      <w:szCs w:val="20"/>
                    </w:rPr>
                  </w:pPr>
                  <w:r w:rsidRPr="00A82355">
                    <w:rPr>
                      <w:sz w:val="20"/>
                      <w:szCs w:val="20"/>
                    </w:rPr>
                    <w:t xml:space="preserve">YOUTUBE WWW. </w:t>
                  </w:r>
                  <w:proofErr w:type="spellStart"/>
                  <w:r w:rsidRPr="00A82355">
                    <w:rPr>
                      <w:sz w:val="20"/>
                      <w:szCs w:val="20"/>
                    </w:rPr>
                    <w:t>Watch</w:t>
                  </w:r>
                  <w:proofErr w:type="spellEnd"/>
                  <w:r w:rsidRPr="00A82355">
                    <w:rPr>
                      <w:sz w:val="20"/>
                      <w:szCs w:val="20"/>
                    </w:rPr>
                    <w:t xml:space="preserve"> Recuperado en el 2008</w:t>
                  </w:r>
                </w:p>
                <w:p w:rsidR="004C3521" w:rsidRPr="00A82355" w:rsidRDefault="004C3521" w:rsidP="00501D64">
                  <w:pPr>
                    <w:rPr>
                      <w:sz w:val="20"/>
                      <w:szCs w:val="20"/>
                    </w:rPr>
                  </w:pPr>
                  <w:r w:rsidRPr="00A82355">
                    <w:rPr>
                      <w:sz w:val="20"/>
                      <w:szCs w:val="20"/>
                    </w:rPr>
                    <w:t>(</w:t>
                  </w:r>
                  <w:hyperlink r:id="rId7" w:history="1">
                    <w:r w:rsidR="003021CB" w:rsidRPr="00A82355">
                      <w:rPr>
                        <w:rStyle w:val="Hipervnculo"/>
                        <w:color w:val="auto"/>
                        <w:sz w:val="20"/>
                        <w:szCs w:val="20"/>
                        <w:u w:val="none"/>
                      </w:rPr>
                      <w:t>http://www.youtube.com/watch?v=Al_Z3GbSNS</w:t>
                    </w:r>
                  </w:hyperlink>
                  <w:r w:rsidR="003021CB" w:rsidRPr="00A82355">
                    <w:rPr>
                      <w:sz w:val="20"/>
                      <w:szCs w:val="20"/>
                    </w:rPr>
                    <w:t>)</w:t>
                  </w:r>
                </w:p>
                <w:p w:rsidR="00AC3473" w:rsidRPr="00A82355" w:rsidRDefault="000C74E2" w:rsidP="00501D64">
                  <w:pPr>
                    <w:rPr>
                      <w:sz w:val="20"/>
                      <w:szCs w:val="20"/>
                    </w:rPr>
                  </w:pPr>
                  <w:r w:rsidRPr="00A82355">
                    <w:rPr>
                      <w:sz w:val="20"/>
                      <w:szCs w:val="20"/>
                    </w:rPr>
                    <w:t>DIPLOMADO WWW. Medio Recuperado en e laño 2005</w:t>
                  </w:r>
                </w:p>
                <w:p w:rsidR="00D434D6" w:rsidRPr="00A82355" w:rsidRDefault="00D434D6" w:rsidP="00D434D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82355">
                    <w:rPr>
                      <w:sz w:val="20"/>
                      <w:szCs w:val="20"/>
                    </w:rPr>
                    <w:t>(</w:t>
                  </w:r>
                  <w:hyperlink r:id="rId8" w:history="1">
                    <w:r w:rsidR="00074D12" w:rsidRPr="00A82355">
                      <w:rPr>
                        <w:rStyle w:val="Hipervnculo"/>
                        <w:rFonts w:ascii="Arial" w:hAnsi="Arial" w:cs="Arial"/>
                        <w:color w:val="auto"/>
                        <w:sz w:val="20"/>
                        <w:szCs w:val="20"/>
                        <w:u w:val="none"/>
                      </w:rPr>
                      <w:t>http://www.cneq.unam.mx/cursos_diplomados/diplomados/medio_superior/qr_fisica/03_mat/mod01/archivos/competencias-cientificas-sesion4.pdf</w:t>
                    </w:r>
                  </w:hyperlink>
                  <w:r w:rsidRPr="00A82355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  <w:p w:rsidR="00074D12" w:rsidRPr="00A82355" w:rsidRDefault="00074D12" w:rsidP="00D434D6">
                  <w:pPr>
                    <w:rPr>
                      <w:sz w:val="20"/>
                      <w:szCs w:val="20"/>
                    </w:rPr>
                  </w:pPr>
                </w:p>
                <w:p w:rsidR="000C74E2" w:rsidRDefault="000C74E2" w:rsidP="00501D64"/>
                <w:p w:rsidR="000C74E2" w:rsidRDefault="000C74E2" w:rsidP="00501D64"/>
                <w:p w:rsidR="000C74E2" w:rsidRPr="00AC3473" w:rsidRDefault="000C74E2" w:rsidP="00501D64"/>
              </w:tc>
            </w:tr>
          </w:tbl>
          <w:p w:rsidR="00A82355" w:rsidRPr="00A34307" w:rsidRDefault="00A82355" w:rsidP="00A823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Bibliografía</w:t>
            </w:r>
            <w:r w:rsidR="0002047B">
              <w:rPr>
                <w:b/>
                <w:sz w:val="28"/>
                <w:szCs w:val="28"/>
              </w:rPr>
              <w:t>: -</w:t>
            </w:r>
            <w:r>
              <w:rPr>
                <w:sz w:val="24"/>
                <w:szCs w:val="24"/>
              </w:rPr>
              <w:t xml:space="preserve"> </w:t>
            </w:r>
            <w:r w:rsidRPr="00A82355">
              <w:rPr>
                <w:sz w:val="20"/>
                <w:szCs w:val="20"/>
              </w:rPr>
              <w:t>Estándares básicos de competencias en lenguaje, matemáticas, ciencias y ciudadanas (2006). Bogotá: Ministerio de educación nacional. República de Colombia.</w:t>
            </w:r>
          </w:p>
          <w:p w:rsidR="00A82355" w:rsidRPr="00A82355" w:rsidRDefault="00A82355" w:rsidP="00A82355">
            <w:pPr>
              <w:rPr>
                <w:sz w:val="20"/>
                <w:szCs w:val="20"/>
              </w:rPr>
            </w:pPr>
            <w:r w:rsidRPr="00A82355">
              <w:rPr>
                <w:sz w:val="20"/>
                <w:szCs w:val="20"/>
              </w:rPr>
              <w:t xml:space="preserve">-Muños, A.N y Muñoz, C.P (2006). Amigos de la naturaleza 4. Bogotá Santillana S.A   </w:t>
            </w:r>
          </w:p>
          <w:p w:rsidR="00A82355" w:rsidRPr="00A82355" w:rsidRDefault="00A82355" w:rsidP="00A82355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</w:rPr>
            </w:pPr>
            <w:r w:rsidRPr="00A82355">
              <w:rPr>
                <w:sz w:val="20"/>
                <w:szCs w:val="20"/>
              </w:rPr>
              <w:t>-</w:t>
            </w:r>
            <w:r w:rsidRPr="00A82355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Pr="00A82355">
              <w:rPr>
                <w:rFonts w:asciiTheme="minorHAnsi" w:hAnsiTheme="minorHAnsi" w:cstheme="minorHAnsi"/>
                <w:sz w:val="20"/>
                <w:szCs w:val="20"/>
              </w:rPr>
              <w:t xml:space="preserve">Los seres de la naturaleza 3 (1984) Bogotá: educar editores LTDA.  </w:t>
            </w:r>
          </w:p>
          <w:p w:rsidR="00317564" w:rsidRPr="004C3AF5" w:rsidRDefault="00317564" w:rsidP="00501D64">
            <w:pPr>
              <w:ind w:left="801"/>
            </w:pPr>
          </w:p>
        </w:tc>
      </w:tr>
    </w:tbl>
    <w:p w:rsidR="00B943FA" w:rsidRDefault="00B943FA"/>
    <w:sectPr w:rsidR="00B943FA" w:rsidSect="00B943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666F5"/>
    <w:multiLevelType w:val="hybridMultilevel"/>
    <w:tmpl w:val="3172628A"/>
    <w:lvl w:ilvl="0" w:tplc="240A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C55246B"/>
    <w:multiLevelType w:val="hybridMultilevel"/>
    <w:tmpl w:val="5876142E"/>
    <w:lvl w:ilvl="0" w:tplc="97680E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58724E"/>
    <w:multiLevelType w:val="hybridMultilevel"/>
    <w:tmpl w:val="FBFCB910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BE39F7"/>
    <w:multiLevelType w:val="hybridMultilevel"/>
    <w:tmpl w:val="501E02CC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DF56B2"/>
    <w:multiLevelType w:val="hybridMultilevel"/>
    <w:tmpl w:val="3970F0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660F66"/>
    <w:multiLevelType w:val="hybridMultilevel"/>
    <w:tmpl w:val="ABF8BE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032641"/>
    <w:multiLevelType w:val="hybridMultilevel"/>
    <w:tmpl w:val="81146EEE"/>
    <w:lvl w:ilvl="0" w:tplc="24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5604869"/>
    <w:multiLevelType w:val="hybridMultilevel"/>
    <w:tmpl w:val="65A4DD54"/>
    <w:lvl w:ilvl="0" w:tplc="E2B856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F90627"/>
    <w:multiLevelType w:val="hybridMultilevel"/>
    <w:tmpl w:val="4FC6D02C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3E19"/>
    <w:rsid w:val="00014147"/>
    <w:rsid w:val="0002047B"/>
    <w:rsid w:val="00074D12"/>
    <w:rsid w:val="00076B91"/>
    <w:rsid w:val="000B12FD"/>
    <w:rsid w:val="000C74E2"/>
    <w:rsid w:val="000D38EF"/>
    <w:rsid w:val="00153737"/>
    <w:rsid w:val="00181F1E"/>
    <w:rsid w:val="001C2627"/>
    <w:rsid w:val="001C546B"/>
    <w:rsid w:val="001D3561"/>
    <w:rsid w:val="001F5EC5"/>
    <w:rsid w:val="00296249"/>
    <w:rsid w:val="002E1296"/>
    <w:rsid w:val="003021CB"/>
    <w:rsid w:val="00306B58"/>
    <w:rsid w:val="00313157"/>
    <w:rsid w:val="00317564"/>
    <w:rsid w:val="0035381D"/>
    <w:rsid w:val="003C6929"/>
    <w:rsid w:val="00405FE3"/>
    <w:rsid w:val="004B0D13"/>
    <w:rsid w:val="004C1524"/>
    <w:rsid w:val="004C3521"/>
    <w:rsid w:val="004C3AF5"/>
    <w:rsid w:val="00501D64"/>
    <w:rsid w:val="00535506"/>
    <w:rsid w:val="00537495"/>
    <w:rsid w:val="00563E19"/>
    <w:rsid w:val="005873EA"/>
    <w:rsid w:val="005937BA"/>
    <w:rsid w:val="006432B5"/>
    <w:rsid w:val="006535BD"/>
    <w:rsid w:val="00660887"/>
    <w:rsid w:val="00670D71"/>
    <w:rsid w:val="006768ED"/>
    <w:rsid w:val="00677F71"/>
    <w:rsid w:val="006A10E9"/>
    <w:rsid w:val="006E6DBB"/>
    <w:rsid w:val="00721257"/>
    <w:rsid w:val="007519D4"/>
    <w:rsid w:val="00763F2E"/>
    <w:rsid w:val="00800796"/>
    <w:rsid w:val="00832D69"/>
    <w:rsid w:val="00892A5E"/>
    <w:rsid w:val="008A3DC5"/>
    <w:rsid w:val="009449B6"/>
    <w:rsid w:val="009A546C"/>
    <w:rsid w:val="00A13C4D"/>
    <w:rsid w:val="00A32531"/>
    <w:rsid w:val="00A34307"/>
    <w:rsid w:val="00A64A26"/>
    <w:rsid w:val="00A66451"/>
    <w:rsid w:val="00A82355"/>
    <w:rsid w:val="00AB6EB0"/>
    <w:rsid w:val="00AC3473"/>
    <w:rsid w:val="00AD2772"/>
    <w:rsid w:val="00AF08AE"/>
    <w:rsid w:val="00B11FCF"/>
    <w:rsid w:val="00B6050E"/>
    <w:rsid w:val="00B943FA"/>
    <w:rsid w:val="00C245DD"/>
    <w:rsid w:val="00C74BB3"/>
    <w:rsid w:val="00CC7845"/>
    <w:rsid w:val="00D1599D"/>
    <w:rsid w:val="00D434D6"/>
    <w:rsid w:val="00D932DA"/>
    <w:rsid w:val="00DC4BE6"/>
    <w:rsid w:val="00DD0636"/>
    <w:rsid w:val="00DD4336"/>
    <w:rsid w:val="00DE33BF"/>
    <w:rsid w:val="00E706FA"/>
    <w:rsid w:val="00EB760E"/>
    <w:rsid w:val="00F24024"/>
    <w:rsid w:val="00FB6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E1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semiHidden/>
    <w:rsid w:val="00563E19"/>
    <w:pPr>
      <w:spacing w:after="0" w:line="240" w:lineRule="auto"/>
      <w:jc w:val="center"/>
    </w:pPr>
    <w:rPr>
      <w:rFonts w:ascii="Brush Script MT" w:eastAsia="Times New Roman" w:hAnsi="Brush Script MT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563E19"/>
    <w:rPr>
      <w:rFonts w:ascii="Brush Script MT" w:eastAsia="Times New Roman" w:hAnsi="Brush Script MT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563E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937B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347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074D12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eq.unam.mx/cursos_diplomados/diplomados/medio_superior/qr_fisica/03_mat/mod01/archivos/competencias-cientificas-sesion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Al_Z3GbS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.juntadeandalucia.es/manuales/mi_proyecto.htm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Sarai</dc:creator>
  <cp:lastModifiedBy>Andrés</cp:lastModifiedBy>
  <cp:revision>4</cp:revision>
  <dcterms:created xsi:type="dcterms:W3CDTF">2011-03-14T04:25:00Z</dcterms:created>
  <dcterms:modified xsi:type="dcterms:W3CDTF">2011-03-14T19:04:00Z</dcterms:modified>
</cp:coreProperties>
</file>